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97" w:rsidRPr="00270D4C" w:rsidRDefault="002745DE" w:rsidP="00270D4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70D4C">
        <w:rPr>
          <w:rFonts w:ascii="Times New Roman" w:hAnsi="Times New Roman" w:cs="Times New Roman"/>
          <w:b/>
          <w:sz w:val="28"/>
          <w:u w:val="single"/>
        </w:rPr>
        <w:t>ORGANIZACJE HARCERSKIE W POLSCE</w:t>
      </w:r>
    </w:p>
    <w:p w:rsidR="002745DE" w:rsidRDefault="002745DE"/>
    <w:p w:rsidR="002745DE" w:rsidRPr="00270D4C" w:rsidRDefault="002745DE" w:rsidP="00270D4C">
      <w:pPr>
        <w:jc w:val="center"/>
        <w:rPr>
          <w:rFonts w:ascii="Times New Roman" w:hAnsi="Times New Roman" w:cs="Times New Roman"/>
          <w:i/>
          <w:sz w:val="28"/>
        </w:rPr>
      </w:pPr>
      <w:r w:rsidRPr="00270D4C">
        <w:rPr>
          <w:rFonts w:ascii="Times New Roman" w:hAnsi="Times New Roman" w:cs="Times New Roman"/>
          <w:i/>
          <w:sz w:val="28"/>
        </w:rPr>
        <w:t xml:space="preserve">Na początku w 1918 roku powstało ZHP, </w:t>
      </w:r>
      <w:r w:rsidR="00270D4C" w:rsidRPr="00270D4C">
        <w:rPr>
          <w:rFonts w:ascii="Times New Roman" w:hAnsi="Times New Roman" w:cs="Times New Roman"/>
          <w:i/>
          <w:sz w:val="28"/>
        </w:rPr>
        <w:t>71 lat później wydzielono Związek Harcerstwa  Rzeczypospolitej. Te dwie organizacje są obecnie najliczniejsze i najbardziej znane w naszej Ojczyźnie. Zdecydowanie mniejsza popularnością cieszy się SHK „Zawisza”</w:t>
      </w:r>
      <w:r w:rsidR="005659F3">
        <w:rPr>
          <w:rFonts w:ascii="Times New Roman" w:hAnsi="Times New Roman" w:cs="Times New Roman"/>
          <w:i/>
          <w:sz w:val="28"/>
        </w:rPr>
        <w:t xml:space="preserve"> </w:t>
      </w:r>
      <w:bookmarkStart w:id="0" w:name="_GoBack"/>
      <w:bookmarkEnd w:id="0"/>
      <w:r w:rsidR="00270D4C" w:rsidRPr="00270D4C">
        <w:rPr>
          <w:rFonts w:ascii="Times New Roman" w:hAnsi="Times New Roman" w:cs="Times New Roman"/>
          <w:i/>
          <w:sz w:val="28"/>
        </w:rPr>
        <w:t>czy Stowarzyszenie Harcerskie. Tymczasem oprócz tych czterech organizacji, w Polsce jest ich bardzo dużo, często są to Stowarzyszenia działające tylko w jednym regionie naszego kraju:</w:t>
      </w:r>
    </w:p>
    <w:p w:rsidR="00270D4C" w:rsidRDefault="005659F3" w:rsidP="00270D4C">
      <w:pPr>
        <w:pStyle w:val="NormalnyWeb"/>
      </w:pPr>
      <w:hyperlink r:id="rId5" w:tooltip="Harcerski Ruch Ochrony Środowiska" w:history="1">
        <w:r w:rsidR="00270D4C" w:rsidRPr="00270D4C">
          <w:rPr>
            <w:rStyle w:val="Hipercze"/>
            <w:b/>
            <w:bCs/>
            <w:color w:val="auto"/>
            <w:u w:val="none"/>
          </w:rPr>
          <w:t>Harcerski Ruch Ochrony Środowiska</w:t>
        </w:r>
      </w:hyperlink>
      <w:r w:rsidR="00270D4C" w:rsidRPr="00270D4C">
        <w:rPr>
          <w:b/>
          <w:bCs/>
        </w:rPr>
        <w:t xml:space="preserve"> im. </w:t>
      </w:r>
      <w:hyperlink r:id="rId6" w:tooltip="Św. Franciszek z Asyżu" w:history="1">
        <w:r w:rsidR="00270D4C" w:rsidRPr="00270D4C">
          <w:rPr>
            <w:rStyle w:val="Hipercze"/>
            <w:b/>
            <w:bCs/>
            <w:color w:val="auto"/>
            <w:u w:val="none"/>
          </w:rPr>
          <w:t>św. Franciszka z Asyżu</w:t>
        </w:r>
      </w:hyperlink>
      <w:r w:rsidR="00270D4C">
        <w:t xml:space="preserve"> - </w:t>
      </w:r>
      <w:hyperlink r:id="rId7" w:tooltip="Organizacje harcerskie" w:history="1">
        <w:r w:rsidR="00270D4C" w:rsidRPr="00270D4C">
          <w:rPr>
            <w:rStyle w:val="Hipercze"/>
            <w:color w:val="auto"/>
            <w:u w:val="none"/>
          </w:rPr>
          <w:t>organizacja harcerska</w:t>
        </w:r>
      </w:hyperlink>
      <w:r w:rsidR="00270D4C" w:rsidRPr="00270D4C">
        <w:t xml:space="preserve"> założona w </w:t>
      </w:r>
      <w:hyperlink r:id="rId8" w:tooltip="1986" w:history="1">
        <w:r w:rsidR="00270D4C" w:rsidRPr="00270D4C">
          <w:rPr>
            <w:rStyle w:val="Hipercze"/>
            <w:color w:val="auto"/>
            <w:u w:val="none"/>
          </w:rPr>
          <w:t>1986</w:t>
        </w:r>
      </w:hyperlink>
      <w:r w:rsidR="00270D4C" w:rsidRPr="00270D4C">
        <w:t xml:space="preserve"> przez Dariusza Morsztyna. Organizacja ta działała przez pierwsze dwa lata w ramach </w:t>
      </w:r>
      <w:hyperlink r:id="rId9" w:tooltip="Związek Harcerstwa Polskiego" w:history="1">
        <w:r w:rsidR="00270D4C" w:rsidRPr="00270D4C">
          <w:rPr>
            <w:rStyle w:val="Hipercze"/>
            <w:color w:val="auto"/>
            <w:u w:val="none"/>
          </w:rPr>
          <w:t>Związku Harcerstwa Polskiego</w:t>
        </w:r>
      </w:hyperlink>
      <w:r w:rsidR="00270D4C" w:rsidRPr="00270D4C">
        <w:t xml:space="preserve">, następnie funkcjonowała nieformalnie, a w </w:t>
      </w:r>
      <w:hyperlink r:id="rId10" w:tooltip="1990" w:history="1">
        <w:r w:rsidR="00270D4C" w:rsidRPr="00270D4C">
          <w:rPr>
            <w:rStyle w:val="Hipercze"/>
            <w:color w:val="auto"/>
            <w:u w:val="none"/>
          </w:rPr>
          <w:t>1990</w:t>
        </w:r>
      </w:hyperlink>
      <w:r w:rsidR="00270D4C" w:rsidRPr="00270D4C">
        <w:t xml:space="preserve"> została zarejestrowana jako </w:t>
      </w:r>
      <w:hyperlink r:id="rId11" w:tooltip="Stowarzyszenie" w:history="1">
        <w:r w:rsidR="00270D4C" w:rsidRPr="00270D4C">
          <w:rPr>
            <w:rStyle w:val="Hipercze"/>
            <w:color w:val="auto"/>
            <w:u w:val="none"/>
          </w:rPr>
          <w:t>stowarzyszenie</w:t>
        </w:r>
      </w:hyperlink>
      <w:r w:rsidR="00270D4C" w:rsidRPr="00270D4C">
        <w:t xml:space="preserve">. Jest pozarządowym ruchem </w:t>
      </w:r>
      <w:hyperlink r:id="rId12" w:tooltip="Ekologia" w:history="1">
        <w:r w:rsidR="00270D4C" w:rsidRPr="00270D4C">
          <w:rPr>
            <w:rStyle w:val="Hipercze"/>
            <w:color w:val="auto"/>
            <w:u w:val="none"/>
          </w:rPr>
          <w:t>ekologicznym</w:t>
        </w:r>
      </w:hyperlink>
      <w:r w:rsidR="00270D4C" w:rsidRPr="00270D4C">
        <w:t xml:space="preserve"> w Polsce.</w:t>
      </w:r>
      <w:r w:rsidR="00270D4C">
        <w:t xml:space="preserve"> </w:t>
      </w:r>
      <w:r w:rsidR="00270D4C" w:rsidRPr="00270D4C">
        <w:t xml:space="preserve">Jest to jedyna w kraju organizacja harcerska - </w:t>
      </w:r>
      <w:hyperlink r:id="rId13" w:tooltip="Pacyfizm" w:history="1">
        <w:r w:rsidR="00270D4C" w:rsidRPr="00270D4C">
          <w:rPr>
            <w:rStyle w:val="Hipercze"/>
            <w:color w:val="auto"/>
            <w:u w:val="none"/>
          </w:rPr>
          <w:t>pacyfistyczna</w:t>
        </w:r>
      </w:hyperlink>
      <w:r w:rsidR="00270D4C" w:rsidRPr="00270D4C">
        <w:t>. Nie używa musztry, stroje organizacyjne nie są nazywane mundurami, zamiast komendantów są wodzowie. HROŚ nawiązuje do nurtu puszczańskiego, czerpie z kultur tubylczych, zwłaszcza indiańskiej i staropolskiej. Zawołaniem i pozdrowieniem HROŚ, jest hasło św. Franciszka z Asyżu "Pokój i Dobro".</w:t>
      </w:r>
      <w:r w:rsidR="00270D4C">
        <w:t xml:space="preserve"> </w:t>
      </w:r>
      <w:r w:rsidR="00270D4C" w:rsidRPr="00270D4C">
        <w:t xml:space="preserve">Założyciel tej organizacji otrzymał m.in. </w:t>
      </w:r>
      <w:hyperlink r:id="rId14" w:tooltip="Nagroda Zielonego Liścia (strona nie istnieje)" w:history="1">
        <w:r w:rsidR="00270D4C" w:rsidRPr="00270D4C">
          <w:rPr>
            <w:rStyle w:val="Hipercze"/>
            <w:color w:val="auto"/>
            <w:u w:val="none"/>
          </w:rPr>
          <w:t>nagrodę Zielonego Liścia</w:t>
        </w:r>
      </w:hyperlink>
      <w:r w:rsidR="00270D4C" w:rsidRPr="00270D4C">
        <w:t xml:space="preserve"> (1994)</w:t>
      </w:r>
      <w:hyperlink r:id="rId15" w:anchor="cite_note-1" w:history="1">
        <w:r w:rsidR="00270D4C" w:rsidRPr="00270D4C">
          <w:rPr>
            <w:vertAlign w:val="superscript"/>
          </w:rPr>
          <w:t>[1]</w:t>
        </w:r>
      </w:hyperlink>
      <w:r w:rsidR="00270D4C" w:rsidRPr="00270D4C">
        <w:t xml:space="preserve">. HROŚ jest organizacją lokalną, działa głównie na terenie </w:t>
      </w:r>
      <w:hyperlink r:id="rId16" w:tooltip="Województwo warmińsko-mazurskie" w:history="1">
        <w:r w:rsidR="00270D4C" w:rsidRPr="00270D4C">
          <w:rPr>
            <w:rStyle w:val="Hipercze"/>
            <w:color w:val="auto"/>
            <w:u w:val="none"/>
          </w:rPr>
          <w:t>województwa warmińsko-mazurskiego</w:t>
        </w:r>
      </w:hyperlink>
      <w:r w:rsidR="00270D4C" w:rsidRPr="00270D4C">
        <w:t xml:space="preserve">. Siedziba HROŚ znajduje się w </w:t>
      </w:r>
      <w:hyperlink r:id="rId17" w:tooltip="Ściborki" w:history="1">
        <w:r w:rsidR="00270D4C" w:rsidRPr="00270D4C">
          <w:rPr>
            <w:rStyle w:val="Hipercze"/>
            <w:color w:val="auto"/>
            <w:u w:val="none"/>
          </w:rPr>
          <w:t>Ściborkach</w:t>
        </w:r>
      </w:hyperlink>
      <w:r w:rsidR="00270D4C" w:rsidRPr="00270D4C">
        <w:t xml:space="preserve"> k. </w:t>
      </w:r>
      <w:hyperlink r:id="rId18" w:tooltip="Banie Mazurskie" w:history="1">
        <w:r w:rsidR="00270D4C" w:rsidRPr="00270D4C">
          <w:rPr>
            <w:rStyle w:val="Hipercze"/>
            <w:color w:val="auto"/>
            <w:u w:val="none"/>
          </w:rPr>
          <w:t>Bań Mazurskich,</w:t>
        </w:r>
      </w:hyperlink>
      <w:r w:rsidR="00270D4C" w:rsidRPr="00270D4C">
        <w:t xml:space="preserve"> środowiska ruchu działają m.in. w </w:t>
      </w:r>
      <w:hyperlink r:id="rId19" w:tooltip="Gołdap" w:history="1">
        <w:r w:rsidR="00270D4C" w:rsidRPr="00270D4C">
          <w:rPr>
            <w:rStyle w:val="Hipercze"/>
            <w:color w:val="auto"/>
            <w:u w:val="none"/>
          </w:rPr>
          <w:t>Gołdapi</w:t>
        </w:r>
      </w:hyperlink>
      <w:r w:rsidR="00270D4C" w:rsidRPr="00270D4C">
        <w:t xml:space="preserve"> i </w:t>
      </w:r>
      <w:hyperlink r:id="rId20" w:tooltip="Grudziądz" w:history="1">
        <w:r w:rsidR="00270D4C" w:rsidRPr="00270D4C">
          <w:rPr>
            <w:rStyle w:val="Hipercze"/>
            <w:color w:val="auto"/>
            <w:u w:val="none"/>
          </w:rPr>
          <w:t>Grudziądzu</w:t>
        </w:r>
      </w:hyperlink>
      <w:r w:rsidR="00270D4C" w:rsidRPr="00270D4C">
        <w:t>.</w:t>
      </w:r>
    </w:p>
    <w:p w:rsidR="00270D4C" w:rsidRDefault="00270D4C" w:rsidP="00270D4C">
      <w:pPr>
        <w:pStyle w:val="NormalnyWeb"/>
      </w:pPr>
      <w:r w:rsidRPr="00270D4C">
        <w:rPr>
          <w:b/>
        </w:rPr>
        <w:t>Organizacja Harcerska „Rodło” im. Szarych Szeregów (OH „Rodło”, OHR)</w:t>
      </w:r>
      <w:r>
        <w:t xml:space="preserve"> – niewielka, lokalna organizacja harcerska, założona w 1993 roku przez grupę instruktorów występujących ze Związku Harcerstwa Polskiego. „Rodło” działa współcześnie głównie w Jarocinie. Nazwa organizacji pochodzi od symbolu Związku Polaków w Niemczech – rodła. Wyraża ona dążenia założycieli do stworzenia organizacji zachowującej metodę i tradycję Związku Harcerstwa Polskiego, lecz posiadającej od niego rozłączność prawną, podobnie jak działacze Rodła w Niemczech chcieli kultywować polską kulturę i zwyczaje, lecz być równocześnie niezależni od władz Polskiej Rzeczypospolitej Ludowej.</w:t>
      </w:r>
      <w:r w:rsidRPr="00270D4C">
        <w:t xml:space="preserve"> </w:t>
      </w:r>
      <w:r w:rsidR="006E6253">
        <w:t xml:space="preserve"> </w:t>
      </w:r>
      <w:r w:rsidRPr="00270D4C">
        <w:t>Źródeł środowiska harcerskiego tworzącego „Rodło” należy upatrywać w 31 Jarocińskiej Środowiskowej Drużynie Harcerzy Starszych. Jej obrzędowe zawiązanie nastąpiło 27 czerwca 1986 roku, w lesie niedaleko ul. Estkowskiego. Utworzyło ją 11 członków, pochodzących z wielu jarocińskich drużyn. Przyczyną stworzenia nowej jednostki była chęć powrotu do skautowych korzeni, wraz z naciskiem na musztrę oraz puszczański charakter. Pierwsi członkowie na pamiątkę tego wydarzenia zasadzili rosnące tam do dzisiaj drzewko</w:t>
      </w:r>
      <w:r w:rsidR="006E6253">
        <w:t>.</w:t>
      </w:r>
    </w:p>
    <w:p w:rsidR="006E6253" w:rsidRPr="00270D4C" w:rsidRDefault="006E6253" w:rsidP="006E6253">
      <w:pPr>
        <w:pStyle w:val="NormalnyWeb"/>
      </w:pPr>
      <w:r w:rsidRPr="006E6253">
        <w:rPr>
          <w:b/>
        </w:rPr>
        <w:t>Związek Harcerstwa Wiejskiego</w:t>
      </w:r>
      <w:r>
        <w:t xml:space="preserve"> − organizacja młodzieżowa skupiająca dzieci mieszkające na wsi. Głównym zadaniem organizacji jest wychowanie społeczności wiejskiej. Członkiem tej organizacji może być osoba w wieku od 7 do 24 roku życia. Naczelniczka Zofia Jurków, jest zarazem przewodniczącą Koła Gospodyń Wiejskich w Piławie Dolnej.</w:t>
      </w:r>
    </w:p>
    <w:p w:rsidR="006E6253" w:rsidRPr="006E6253" w:rsidRDefault="006E6253" w:rsidP="006E6253">
      <w:pPr>
        <w:rPr>
          <w:rFonts w:ascii="Times New Roman" w:hAnsi="Times New Roman" w:cs="Times New Roman"/>
          <w:sz w:val="24"/>
          <w:szCs w:val="24"/>
        </w:rPr>
      </w:pPr>
      <w:r w:rsidRPr="006E6253">
        <w:rPr>
          <w:rFonts w:ascii="Times New Roman" w:hAnsi="Times New Roman" w:cs="Times New Roman"/>
          <w:b/>
          <w:sz w:val="24"/>
          <w:szCs w:val="24"/>
        </w:rPr>
        <w:t xml:space="preserve">Niezależny Krąg Instruktorów Harcerskich "Leśna Szkółka" imienia Henryka Wieczorkiewicza </w:t>
      </w:r>
      <w:r w:rsidRPr="006E6253">
        <w:rPr>
          <w:rFonts w:ascii="Times New Roman" w:hAnsi="Times New Roman" w:cs="Times New Roman"/>
          <w:sz w:val="24"/>
          <w:szCs w:val="24"/>
        </w:rPr>
        <w:t>- jest lokalną organizacją harcerską. Jest zarazem stowarzyszeniem posiadającym osobowość prawną.</w:t>
      </w:r>
    </w:p>
    <w:p w:rsidR="006E6253" w:rsidRPr="006E6253" w:rsidRDefault="006E6253" w:rsidP="006E6253">
      <w:pPr>
        <w:rPr>
          <w:rFonts w:ascii="Times New Roman" w:hAnsi="Times New Roman" w:cs="Times New Roman"/>
          <w:sz w:val="24"/>
          <w:szCs w:val="24"/>
        </w:rPr>
      </w:pPr>
    </w:p>
    <w:p w:rsidR="00270D4C" w:rsidRDefault="006E6253" w:rsidP="006E6253">
      <w:pPr>
        <w:rPr>
          <w:rFonts w:ascii="Times New Roman" w:hAnsi="Times New Roman" w:cs="Times New Roman"/>
          <w:sz w:val="24"/>
          <w:szCs w:val="24"/>
        </w:rPr>
      </w:pPr>
      <w:r w:rsidRPr="006E6253">
        <w:rPr>
          <w:rFonts w:ascii="Times New Roman" w:hAnsi="Times New Roman" w:cs="Times New Roman"/>
          <w:sz w:val="24"/>
          <w:szCs w:val="24"/>
        </w:rPr>
        <w:t>Siedziba organizacji mieści się w Gdyni, przy ul. Górniczej 37/3. W chwili obecnej dzi</w:t>
      </w:r>
      <w:r>
        <w:rPr>
          <w:rFonts w:ascii="Times New Roman" w:hAnsi="Times New Roman" w:cs="Times New Roman"/>
          <w:sz w:val="24"/>
          <w:szCs w:val="24"/>
        </w:rPr>
        <w:t xml:space="preserve">ała na terenie Gdańska i Gdyni. </w:t>
      </w:r>
      <w:r w:rsidRPr="006E6253">
        <w:rPr>
          <w:rFonts w:ascii="Times New Roman" w:hAnsi="Times New Roman" w:cs="Times New Roman"/>
          <w:sz w:val="24"/>
          <w:szCs w:val="24"/>
        </w:rPr>
        <w:t>Przy Kręgu działa Harcerski Związek Drużyn, skupiający harcerzy, harcerki i zuchy (są to tzw. współpracownicy Kręgu), działających w drużynach bądź samodzielnych zastępach. Członkowie Kręgu dzielą się na: zwyczajnych, obserwator</w:t>
      </w:r>
      <w:r>
        <w:rPr>
          <w:rFonts w:ascii="Times New Roman" w:hAnsi="Times New Roman" w:cs="Times New Roman"/>
          <w:sz w:val="24"/>
          <w:szCs w:val="24"/>
        </w:rPr>
        <w:t xml:space="preserve">ów, wspierających i honorowych. </w:t>
      </w:r>
      <w:r w:rsidRPr="006E6253">
        <w:rPr>
          <w:rFonts w:ascii="Times New Roman" w:hAnsi="Times New Roman" w:cs="Times New Roman"/>
          <w:sz w:val="24"/>
          <w:szCs w:val="24"/>
        </w:rPr>
        <w:t>Z końcem roku 2010 NKIH "Leśna Szkółka" stała się organizacją pożytku publicznego.</w:t>
      </w:r>
    </w:p>
    <w:p w:rsidR="006E6253" w:rsidRPr="006E6253" w:rsidRDefault="006E6253" w:rsidP="006E6253">
      <w:pPr>
        <w:rPr>
          <w:rFonts w:ascii="Times New Roman" w:hAnsi="Times New Roman" w:cs="Times New Roman"/>
          <w:sz w:val="24"/>
          <w:szCs w:val="24"/>
        </w:rPr>
      </w:pPr>
      <w:r w:rsidRPr="006E6253">
        <w:rPr>
          <w:rFonts w:ascii="Times New Roman" w:hAnsi="Times New Roman" w:cs="Times New Roman"/>
          <w:b/>
          <w:sz w:val="24"/>
          <w:szCs w:val="24"/>
        </w:rPr>
        <w:t>Niezależny Związek Harcerstwa "Czerwony Mak"</w:t>
      </w:r>
      <w:r w:rsidRPr="006E6253">
        <w:rPr>
          <w:rFonts w:ascii="Times New Roman" w:hAnsi="Times New Roman" w:cs="Times New Roman"/>
          <w:sz w:val="24"/>
          <w:szCs w:val="24"/>
        </w:rPr>
        <w:t xml:space="preserve"> – lokalna organizacja harcerska, działająca w Skawinie powstała przez wystąpienie z ZHP środowisk harcerskich związanych z kręgiem instruktorskim "Czerwony Mak" im. Bohaterów Monte Cassino.</w:t>
      </w:r>
      <w:r w:rsidRPr="006E6253">
        <w:t xml:space="preserve"> </w:t>
      </w:r>
      <w:r w:rsidRPr="006E6253">
        <w:rPr>
          <w:rFonts w:ascii="Times New Roman" w:hAnsi="Times New Roman" w:cs="Times New Roman"/>
          <w:sz w:val="24"/>
          <w:szCs w:val="24"/>
        </w:rPr>
        <w:t>Niezależny Związek Harcerstwa "Czerwony Mak" im. Bohaterów Monte Cassino wywodzi się z działającego od 25 lat w Skawinie Kręgu Instruktorskiego "Czerwony Mak". W roku 2000 został wpisany do Krajowego Rejestru Sądowego jako stowarzyszenie. Obecnie skupia 30 członków zwyczajnych oraz 6 członków wspierających. Członkami wspierającymi są różne instytucje, a wśród nich Urząd Mia</w:t>
      </w:r>
      <w:r>
        <w:rPr>
          <w:rFonts w:ascii="Times New Roman" w:hAnsi="Times New Roman" w:cs="Times New Roman"/>
          <w:sz w:val="24"/>
          <w:szCs w:val="24"/>
        </w:rPr>
        <w:t>sta i Gminy Skawina.</w:t>
      </w:r>
      <w:r w:rsidRPr="006E6253">
        <w:rPr>
          <w:rFonts w:ascii="Times New Roman" w:hAnsi="Times New Roman" w:cs="Times New Roman"/>
          <w:sz w:val="24"/>
          <w:szCs w:val="24"/>
        </w:rPr>
        <w:t xml:space="preserve">Komendantem Niezależnego Związku Harcerstwa "Czerwony Mak" jest </w:t>
      </w:r>
      <w:proofErr w:type="spellStart"/>
      <w:r w:rsidRPr="006E6253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6E6253">
        <w:rPr>
          <w:rFonts w:ascii="Times New Roman" w:hAnsi="Times New Roman" w:cs="Times New Roman"/>
          <w:sz w:val="24"/>
          <w:szCs w:val="24"/>
        </w:rPr>
        <w:t xml:space="preserve">. Kazimierz </w:t>
      </w:r>
      <w:proofErr w:type="spellStart"/>
      <w:r w:rsidRPr="006E6253">
        <w:rPr>
          <w:rFonts w:ascii="Times New Roman" w:hAnsi="Times New Roman" w:cs="Times New Roman"/>
          <w:sz w:val="24"/>
          <w:szCs w:val="24"/>
        </w:rPr>
        <w:t>Dymanus</w:t>
      </w:r>
      <w:proofErr w:type="spellEnd"/>
      <w:r w:rsidRPr="006E6253">
        <w:rPr>
          <w:rFonts w:ascii="Times New Roman" w:hAnsi="Times New Roman" w:cs="Times New Roman"/>
          <w:sz w:val="24"/>
          <w:szCs w:val="24"/>
        </w:rPr>
        <w:t>.</w:t>
      </w:r>
    </w:p>
    <w:sectPr w:rsidR="006E6253" w:rsidRPr="006E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E"/>
    <w:rsid w:val="00270D4C"/>
    <w:rsid w:val="002745DE"/>
    <w:rsid w:val="005659F3"/>
    <w:rsid w:val="006E6253"/>
    <w:rsid w:val="00F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D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D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1986" TargetMode="External"/><Relationship Id="rId13" Type="http://schemas.openxmlformats.org/officeDocument/2006/relationships/hyperlink" Target="http://pl.wikipedia.org/wiki/Pacyfizm" TargetMode="External"/><Relationship Id="rId18" Type="http://schemas.openxmlformats.org/officeDocument/2006/relationships/hyperlink" Target="http://pl.wikipedia.org/wiki/Banie_Mazursk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l.wikipedia.org/wiki/Organizacje_harcerskie" TargetMode="External"/><Relationship Id="rId12" Type="http://schemas.openxmlformats.org/officeDocument/2006/relationships/hyperlink" Target="http://pl.wikipedia.org/wiki/Ekologia" TargetMode="External"/><Relationship Id="rId17" Type="http://schemas.openxmlformats.org/officeDocument/2006/relationships/hyperlink" Target="http://pl.wikipedia.org/wiki/%C5%9Acibor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l.wikipedia.org/wiki/Wojew%C3%B3dztwo_warmi%C5%84sko-mazurskie" TargetMode="External"/><Relationship Id="rId20" Type="http://schemas.openxmlformats.org/officeDocument/2006/relationships/hyperlink" Target="http://pl.wikipedia.org/wiki/Grudzi%C4%85dz" TargetMode="External"/><Relationship Id="rId1" Type="http://schemas.openxmlformats.org/officeDocument/2006/relationships/styles" Target="styles.xml"/><Relationship Id="rId6" Type="http://schemas.openxmlformats.org/officeDocument/2006/relationships/hyperlink" Target="http://pl.wikipedia.org/wiki/%C5%9Aw._Franciszek_z_Asy%C5%BCu" TargetMode="External"/><Relationship Id="rId11" Type="http://schemas.openxmlformats.org/officeDocument/2006/relationships/hyperlink" Target="http://pl.wikipedia.org/wiki/Stowarzyszenie" TargetMode="External"/><Relationship Id="rId5" Type="http://schemas.openxmlformats.org/officeDocument/2006/relationships/hyperlink" Target="http://pl.wikipedia.org/wiki/Harcerski_Ruch_Ochrony_%C5%9Arodowiska" TargetMode="External"/><Relationship Id="rId15" Type="http://schemas.openxmlformats.org/officeDocument/2006/relationships/hyperlink" Target="http://pl.wikipedia.org/wiki/Harcerski_Ruch_Ochrony_%C5%9Arodowiska" TargetMode="External"/><Relationship Id="rId10" Type="http://schemas.openxmlformats.org/officeDocument/2006/relationships/hyperlink" Target="http://pl.wikipedia.org/wiki/1990" TargetMode="External"/><Relationship Id="rId19" Type="http://schemas.openxmlformats.org/officeDocument/2006/relationships/hyperlink" Target="http://pl.wikipedia.org/wiki/Go%C5%82d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Zwi%C4%85zek_Harcerstwa_Polskiego" TargetMode="External"/><Relationship Id="rId14" Type="http://schemas.openxmlformats.org/officeDocument/2006/relationships/hyperlink" Target="http://pl.wikipedia.org/w/index.php?title=Nagroda_Zielonego_Li%C5%9Bcia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Julianna</cp:lastModifiedBy>
  <cp:revision>2</cp:revision>
  <dcterms:created xsi:type="dcterms:W3CDTF">2013-09-18T19:31:00Z</dcterms:created>
  <dcterms:modified xsi:type="dcterms:W3CDTF">2013-10-05T08:43:00Z</dcterms:modified>
</cp:coreProperties>
</file>